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0" w:type="dxa"/>
        <w:tblLook w:val="04A0" w:firstRow="1" w:lastRow="0" w:firstColumn="1" w:lastColumn="0" w:noHBand="0" w:noVBand="1"/>
      </w:tblPr>
      <w:tblGrid>
        <w:gridCol w:w="1720"/>
        <w:gridCol w:w="1780"/>
        <w:gridCol w:w="6300"/>
      </w:tblGrid>
      <w:tr w:rsidR="00580DE7" w:rsidRPr="00580DE7" w14:paraId="0C1B5C23" w14:textId="77777777" w:rsidTr="00580DE7">
        <w:trPr>
          <w:trHeight w:val="10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D2CC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bookmarkStart w:id="0" w:name="RANGE!H1:J24"/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Route 20208</w:t>
            </w:r>
            <w:bookmarkEnd w:id="0"/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7ECE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 xml:space="preserve">Silverdale School Longmore Lane </w:t>
            </w:r>
            <w:proofErr w:type="gramStart"/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To</w:t>
            </w:r>
            <w:proofErr w:type="gramEnd"/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 xml:space="preserve"> Duck Creek Road</w:t>
            </w:r>
          </w:p>
        </w:tc>
      </w:tr>
      <w:tr w:rsidR="00580DE7" w:rsidRPr="00580DE7" w14:paraId="073A7FE8" w14:textId="77777777" w:rsidTr="00580DE7">
        <w:trPr>
          <w:trHeight w:val="61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A6024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03:00Pm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0C1B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NZ"/>
              </w:rPr>
              <w:t>Sign On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6F82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 </w:t>
            </w:r>
          </w:p>
        </w:tc>
      </w:tr>
      <w:tr w:rsidR="00580DE7" w:rsidRPr="00580DE7" w14:paraId="62B36DCB" w14:textId="77777777" w:rsidTr="00580DE7">
        <w:trPr>
          <w:trHeight w:val="52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9AB2A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03:05Pm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59D4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NZ"/>
              </w:rPr>
              <w:t>Depart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DF40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 </w:t>
            </w:r>
          </w:p>
        </w:tc>
      </w:tr>
      <w:tr w:rsidR="00580DE7" w:rsidRPr="00580DE7" w14:paraId="7224AB7A" w14:textId="77777777" w:rsidTr="00580DE7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F2E5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03.20PM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EF1E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2705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Arrive at Silverdale School </w:t>
            </w:r>
            <w:proofErr w:type="gramStart"/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-  Longmore</w:t>
            </w:r>
            <w:proofErr w:type="gramEnd"/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Lane</w:t>
            </w:r>
          </w:p>
        </w:tc>
      </w:tr>
      <w:tr w:rsidR="00580DE7" w:rsidRPr="00580DE7" w14:paraId="6DEA9BA6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5E2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03.30PM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01AA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CE7E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Depart From Longmore Lane</w:t>
            </w:r>
          </w:p>
        </w:tc>
      </w:tr>
      <w:tr w:rsidR="00580DE7" w:rsidRPr="00580DE7" w14:paraId="614ED069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3473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1770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009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Millwater Parkway</w:t>
            </w:r>
          </w:p>
        </w:tc>
      </w:tr>
      <w:tr w:rsidR="00580DE7" w:rsidRPr="00580DE7" w14:paraId="22C68627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3C64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7F8C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190B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Roundabout 1st Exit to Millwater Parkway</w:t>
            </w:r>
          </w:p>
        </w:tc>
      </w:tr>
      <w:tr w:rsidR="00580DE7" w:rsidRPr="00580DE7" w14:paraId="6CF10715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40C3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5455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C0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Hibiscus Coast Highway</w:t>
            </w:r>
          </w:p>
        </w:tc>
      </w:tr>
      <w:tr w:rsidR="00580DE7" w:rsidRPr="00580DE7" w14:paraId="3858B24A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AD75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5306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7D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East Coast Road</w:t>
            </w:r>
          </w:p>
        </w:tc>
      </w:tr>
      <w:tr w:rsidR="00580DE7" w:rsidRPr="00580DE7" w14:paraId="72BBC78D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8E4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525A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F348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Spur Road </w:t>
            </w:r>
          </w:p>
        </w:tc>
      </w:tr>
      <w:tr w:rsidR="00580DE7" w:rsidRPr="00580DE7" w14:paraId="5DC43E3C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677B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ABE1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BA8A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To Spur Rd</w:t>
            </w:r>
          </w:p>
        </w:tc>
      </w:tr>
      <w:tr w:rsidR="00580DE7" w:rsidRPr="00580DE7" w14:paraId="32E430DB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789C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D954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517F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Arrive 279 Spur Road</w:t>
            </w:r>
          </w:p>
        </w:tc>
      </w:tr>
      <w:tr w:rsidR="00580DE7" w:rsidRPr="00580DE7" w14:paraId="6C300C68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127A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D91D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U-Turn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250B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Make 3 Point Turn</w:t>
            </w:r>
          </w:p>
        </w:tc>
      </w:tr>
      <w:tr w:rsidR="00580DE7" w:rsidRPr="00580DE7" w14:paraId="36E072FB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E3D3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DAD1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A24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On Spur Road</w:t>
            </w:r>
          </w:p>
        </w:tc>
      </w:tr>
      <w:tr w:rsidR="00580DE7" w:rsidRPr="00580DE7" w14:paraId="0B7FA0EC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E11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54B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127A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Lennon Access Road</w:t>
            </w:r>
          </w:p>
        </w:tc>
      </w:tr>
      <w:tr w:rsidR="00580DE7" w:rsidRPr="00580DE7" w14:paraId="713629D2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45F7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F277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U-Turn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1FD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at End of the Road</w:t>
            </w:r>
          </w:p>
        </w:tc>
      </w:tr>
      <w:tr w:rsidR="00580DE7" w:rsidRPr="00580DE7" w14:paraId="6D6AFC88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3EFF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9116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14D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Lennon Access Road toward Spur Road</w:t>
            </w:r>
          </w:p>
        </w:tc>
      </w:tr>
      <w:tr w:rsidR="00580DE7" w:rsidRPr="00580DE7" w14:paraId="0B80CF0B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ED62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ABBB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0AB0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Spur Road</w:t>
            </w:r>
          </w:p>
        </w:tc>
      </w:tr>
      <w:tr w:rsidR="00580DE7" w:rsidRPr="00580DE7" w14:paraId="7A85C86E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88F3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B5B6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BC05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Duck Creek Road</w:t>
            </w:r>
          </w:p>
        </w:tc>
      </w:tr>
      <w:tr w:rsidR="00580DE7" w:rsidRPr="00580DE7" w14:paraId="37062AD1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2223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946D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8E0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Arrive at 135 Duck Creek Road</w:t>
            </w:r>
          </w:p>
        </w:tc>
      </w:tr>
      <w:tr w:rsidR="00580DE7" w:rsidRPr="00580DE7" w14:paraId="56E6D83E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6E12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495C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753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Snapper Road</w:t>
            </w:r>
          </w:p>
        </w:tc>
      </w:tr>
      <w:tr w:rsidR="00580DE7" w:rsidRPr="00580DE7" w14:paraId="06D4B468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9D8F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6B64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994B" w14:textId="230FC743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Stillwater </w:t>
            </w: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Crescent</w:t>
            </w:r>
          </w:p>
        </w:tc>
      </w:tr>
      <w:tr w:rsidR="00580DE7" w:rsidRPr="00580DE7" w14:paraId="42AF089E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AB50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04.10PM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D202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8E89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Finish</w:t>
            </w:r>
          </w:p>
        </w:tc>
      </w:tr>
      <w:tr w:rsidR="00580DE7" w:rsidRPr="00580DE7" w14:paraId="3F83D24D" w14:textId="77777777" w:rsidTr="00580DE7">
        <w:trPr>
          <w:trHeight w:val="4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7023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04:25Pm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C747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E376" w14:textId="77777777" w:rsidR="00580DE7" w:rsidRPr="00580DE7" w:rsidRDefault="00580DE7" w:rsidP="00580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80D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Depot</w:t>
            </w:r>
          </w:p>
        </w:tc>
      </w:tr>
    </w:tbl>
    <w:p w14:paraId="7E92A523" w14:textId="77777777" w:rsidR="00AF4C62" w:rsidRDefault="00AF4C62"/>
    <w:sectPr w:rsidR="00AF4C62" w:rsidSect="00580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E7"/>
    <w:rsid w:val="00580DE7"/>
    <w:rsid w:val="00A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7B65"/>
  <w15:chartTrackingRefBased/>
  <w15:docId w15:val="{19FD76A3-706D-4749-A8AC-DE025C08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Jayesh Shenoy</cp:lastModifiedBy>
  <cp:revision>1</cp:revision>
  <dcterms:created xsi:type="dcterms:W3CDTF">2022-01-28T00:18:00Z</dcterms:created>
  <dcterms:modified xsi:type="dcterms:W3CDTF">2022-01-28T00:19:00Z</dcterms:modified>
</cp:coreProperties>
</file>